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87F07E" w14:textId="24D4C287" w:rsidR="001B7A07" w:rsidRPr="00810542" w:rsidRDefault="008E5B16" w:rsidP="008E5B16">
      <w:pPr>
        <w:pStyle w:val="Overskrift1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</w:pPr>
      <w:r w:rsidRPr="00810542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K</w:t>
      </w:r>
      <w:r w:rsidR="001B7A07" w:rsidRPr="00810542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 xml:space="preserve">unst i </w:t>
      </w:r>
      <w:proofErr w:type="spellStart"/>
      <w:r w:rsidR="001B7A07" w:rsidRPr="00810542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Øgadekvarteret</w:t>
      </w:r>
      <w:proofErr w:type="spellEnd"/>
      <w:r w:rsidR="001B7A07" w:rsidRPr="00810542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 xml:space="preserve">: </w:t>
      </w:r>
      <w:r w:rsidR="00824BA3" w:rsidRPr="00810542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Huskunstner</w:t>
      </w:r>
      <w:r w:rsidR="00C2473F" w:rsidRPr="00810542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/kunstnergruppe</w:t>
      </w:r>
      <w:r w:rsidR="00824BA3" w:rsidRPr="00810542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 xml:space="preserve"> til </w:t>
      </w:r>
      <w:r w:rsidR="001B7A07" w:rsidRPr="00810542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Sønderbro</w:t>
      </w:r>
      <w:r w:rsidR="00713D87" w:rsidRPr="00810542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s</w:t>
      </w:r>
      <w:r w:rsidR="001B7A07" w:rsidRPr="00810542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kolen</w:t>
      </w:r>
    </w:p>
    <w:p w14:paraId="1B21DEF4" w14:textId="77777777" w:rsidR="001B7A07" w:rsidRPr="00810542" w:rsidRDefault="001B7A07">
      <w:pPr>
        <w:rPr>
          <w:szCs w:val="24"/>
        </w:rPr>
      </w:pPr>
    </w:p>
    <w:p w14:paraId="7D72ED8F" w14:textId="77777777" w:rsidR="001B7A07" w:rsidRPr="00810542" w:rsidRDefault="001B7A07" w:rsidP="008E5B16">
      <w:pPr>
        <w:pStyle w:val="Overskrift2"/>
        <w:rPr>
          <w:rFonts w:ascii="Times New Roman" w:hAnsi="Times New Roman" w:cs="Times New Roman"/>
          <w:sz w:val="24"/>
          <w:szCs w:val="24"/>
        </w:rPr>
      </w:pPr>
      <w:r w:rsidRPr="00810542">
        <w:rPr>
          <w:rFonts w:ascii="Times New Roman" w:hAnsi="Times New Roman" w:cs="Times New Roman"/>
          <w:sz w:val="24"/>
          <w:szCs w:val="24"/>
        </w:rPr>
        <w:t>OPEN CALL af Aalborg Kommunes Kunstudvalg</w:t>
      </w:r>
    </w:p>
    <w:p w14:paraId="3D108C9F" w14:textId="5FC0CE31" w:rsidR="008E5B16" w:rsidRPr="00810542" w:rsidRDefault="00436C28" w:rsidP="008E5B16">
      <w:pPr>
        <w:pStyle w:val="Undertitel"/>
        <w:rPr>
          <w:rFonts w:ascii="Times New Roman" w:hAnsi="Times New Roman" w:cs="Times New Roman"/>
          <w:sz w:val="24"/>
          <w:szCs w:val="24"/>
        </w:rPr>
      </w:pPr>
      <w:r w:rsidRPr="00810542">
        <w:rPr>
          <w:rFonts w:ascii="Times New Roman" w:hAnsi="Times New Roman" w:cs="Times New Roman"/>
          <w:sz w:val="24"/>
          <w:szCs w:val="24"/>
        </w:rPr>
        <w:t>Vi søger en h</w:t>
      </w:r>
      <w:r w:rsidR="00824BA3" w:rsidRPr="00810542">
        <w:rPr>
          <w:rFonts w:ascii="Times New Roman" w:hAnsi="Times New Roman" w:cs="Times New Roman"/>
          <w:sz w:val="24"/>
          <w:szCs w:val="24"/>
        </w:rPr>
        <w:t>uskunstner</w:t>
      </w:r>
      <w:r w:rsidRPr="00810542">
        <w:rPr>
          <w:rFonts w:ascii="Times New Roman" w:hAnsi="Times New Roman" w:cs="Times New Roman"/>
          <w:sz w:val="24"/>
          <w:szCs w:val="24"/>
        </w:rPr>
        <w:t xml:space="preserve"> til at</w:t>
      </w:r>
      <w:r w:rsidR="00824BA3" w:rsidRPr="00810542">
        <w:rPr>
          <w:rFonts w:ascii="Times New Roman" w:hAnsi="Times New Roman" w:cs="Times New Roman"/>
          <w:sz w:val="24"/>
          <w:szCs w:val="24"/>
        </w:rPr>
        <w:t xml:space="preserve"> skabe et s</w:t>
      </w:r>
      <w:r w:rsidR="008E5B16" w:rsidRPr="00810542">
        <w:rPr>
          <w:rFonts w:ascii="Times New Roman" w:hAnsi="Times New Roman" w:cs="Times New Roman"/>
          <w:sz w:val="24"/>
          <w:szCs w:val="24"/>
        </w:rPr>
        <w:t>kulpturelt kunstværk til Sønderbro</w:t>
      </w:r>
      <w:r w:rsidR="00713D87" w:rsidRPr="00810542">
        <w:rPr>
          <w:rFonts w:ascii="Times New Roman" w:hAnsi="Times New Roman" w:cs="Times New Roman"/>
          <w:sz w:val="24"/>
          <w:szCs w:val="24"/>
        </w:rPr>
        <w:t>s</w:t>
      </w:r>
      <w:r w:rsidR="008E5B16" w:rsidRPr="00810542">
        <w:rPr>
          <w:rFonts w:ascii="Times New Roman" w:hAnsi="Times New Roman" w:cs="Times New Roman"/>
          <w:sz w:val="24"/>
          <w:szCs w:val="24"/>
        </w:rPr>
        <w:t>kolens udearealer</w:t>
      </w:r>
      <w:r w:rsidR="006013CB" w:rsidRPr="00810542">
        <w:rPr>
          <w:rFonts w:ascii="Times New Roman" w:hAnsi="Times New Roman" w:cs="Times New Roman"/>
          <w:sz w:val="24"/>
          <w:szCs w:val="24"/>
        </w:rPr>
        <w:t xml:space="preserve">. I tilgift ønsker vi, at huskunstneren forestår en </w:t>
      </w:r>
      <w:r w:rsidR="008E5B16" w:rsidRPr="00810542">
        <w:rPr>
          <w:rFonts w:ascii="Times New Roman" w:hAnsi="Times New Roman" w:cs="Times New Roman"/>
          <w:sz w:val="24"/>
          <w:szCs w:val="24"/>
        </w:rPr>
        <w:t>borgerinddragende proces</w:t>
      </w:r>
      <w:r w:rsidR="00D46321" w:rsidRPr="00810542">
        <w:rPr>
          <w:rFonts w:ascii="Times New Roman" w:hAnsi="Times New Roman" w:cs="Times New Roman"/>
          <w:sz w:val="24"/>
          <w:szCs w:val="24"/>
        </w:rPr>
        <w:t xml:space="preserve">, der har til formål at generere ideer til </w:t>
      </w:r>
      <w:r w:rsidR="008E5B16" w:rsidRPr="00810542">
        <w:rPr>
          <w:rFonts w:ascii="Times New Roman" w:hAnsi="Times New Roman" w:cs="Times New Roman"/>
          <w:sz w:val="24"/>
          <w:szCs w:val="24"/>
        </w:rPr>
        <w:t xml:space="preserve">en kunstrute </w:t>
      </w:r>
      <w:r w:rsidR="00D46321" w:rsidRPr="00810542">
        <w:rPr>
          <w:rFonts w:ascii="Times New Roman" w:hAnsi="Times New Roman" w:cs="Times New Roman"/>
          <w:sz w:val="24"/>
          <w:szCs w:val="24"/>
        </w:rPr>
        <w:t>i</w:t>
      </w:r>
      <w:r w:rsidR="008E5B16" w:rsidRPr="008105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5B16" w:rsidRPr="00810542">
        <w:rPr>
          <w:rFonts w:ascii="Times New Roman" w:hAnsi="Times New Roman" w:cs="Times New Roman"/>
          <w:sz w:val="24"/>
          <w:szCs w:val="24"/>
        </w:rPr>
        <w:t>Øgadekvarteret</w:t>
      </w:r>
      <w:proofErr w:type="spellEnd"/>
      <w:r w:rsidR="00824BA3" w:rsidRPr="00810542">
        <w:rPr>
          <w:rFonts w:ascii="Times New Roman" w:hAnsi="Times New Roman" w:cs="Times New Roman"/>
          <w:sz w:val="24"/>
          <w:szCs w:val="24"/>
        </w:rPr>
        <w:t>.</w:t>
      </w:r>
    </w:p>
    <w:p w14:paraId="3EEF8B66" w14:textId="77777777" w:rsidR="008E5B16" w:rsidRPr="00810542" w:rsidRDefault="008E5B16" w:rsidP="008E5B16">
      <w:pPr>
        <w:rPr>
          <w:szCs w:val="24"/>
        </w:rPr>
      </w:pPr>
    </w:p>
    <w:p w14:paraId="10F8B2B8" w14:textId="0553C1ED" w:rsidR="00461594" w:rsidRPr="00810542" w:rsidRDefault="008E5B16" w:rsidP="008E5B16">
      <w:pPr>
        <w:rPr>
          <w:szCs w:val="24"/>
        </w:rPr>
      </w:pPr>
      <w:r w:rsidRPr="00810542">
        <w:rPr>
          <w:szCs w:val="24"/>
        </w:rPr>
        <w:t xml:space="preserve">Sønderbroskolen er i gang med en større omdannelse af </w:t>
      </w:r>
      <w:r w:rsidR="006C10FD" w:rsidRPr="00810542">
        <w:rPr>
          <w:szCs w:val="24"/>
        </w:rPr>
        <w:t xml:space="preserve">sine </w:t>
      </w:r>
      <w:r w:rsidRPr="00810542">
        <w:rPr>
          <w:szCs w:val="24"/>
        </w:rPr>
        <w:t>udearealer</w:t>
      </w:r>
      <w:r w:rsidR="00172555" w:rsidRPr="00810542">
        <w:rPr>
          <w:szCs w:val="24"/>
        </w:rPr>
        <w:t>, så</w:t>
      </w:r>
      <w:r w:rsidRPr="00810542">
        <w:rPr>
          <w:szCs w:val="24"/>
        </w:rPr>
        <w:t xml:space="preserve"> </w:t>
      </w:r>
      <w:r w:rsidR="00172555" w:rsidRPr="00810542">
        <w:rPr>
          <w:szCs w:val="24"/>
        </w:rPr>
        <w:t xml:space="preserve">de bliver </w:t>
      </w:r>
      <w:r w:rsidRPr="00810542">
        <w:rPr>
          <w:szCs w:val="24"/>
        </w:rPr>
        <w:t>mere attraktive</w:t>
      </w:r>
      <w:r w:rsidR="00172555" w:rsidRPr="00810542">
        <w:rPr>
          <w:szCs w:val="24"/>
        </w:rPr>
        <w:t xml:space="preserve">, </w:t>
      </w:r>
      <w:r w:rsidRPr="00810542">
        <w:rPr>
          <w:szCs w:val="24"/>
        </w:rPr>
        <w:t>både for skolens elever i dagtimerne</w:t>
      </w:r>
      <w:r w:rsidR="00C87A24" w:rsidRPr="00810542">
        <w:rPr>
          <w:szCs w:val="24"/>
        </w:rPr>
        <w:t xml:space="preserve"> og</w:t>
      </w:r>
      <w:r w:rsidRPr="00810542">
        <w:rPr>
          <w:szCs w:val="24"/>
        </w:rPr>
        <w:t xml:space="preserve"> for bydelens øvrige borgere uden for skoletid. Her skal skabes et uderum, der er inkluderende og inviterende, og som gør skolens uderum til bydelens uderum. Et udeområde</w:t>
      </w:r>
      <w:r w:rsidR="000C4F02" w:rsidRPr="00810542">
        <w:rPr>
          <w:szCs w:val="24"/>
        </w:rPr>
        <w:t>,</w:t>
      </w:r>
      <w:r w:rsidRPr="00810542">
        <w:rPr>
          <w:szCs w:val="24"/>
        </w:rPr>
        <w:t xml:space="preserve"> der i højere grad indbyder bydelens borgere til at gøre brug af skolens faciliteter, så der skabes mere liv på skolen, både i og udenfor skolens åbningstid. </w:t>
      </w:r>
    </w:p>
    <w:p w14:paraId="2FC19C04" w14:textId="77777777" w:rsidR="00184A8F" w:rsidRPr="00810542" w:rsidRDefault="00184A8F" w:rsidP="008E5B16">
      <w:pPr>
        <w:rPr>
          <w:szCs w:val="24"/>
        </w:rPr>
      </w:pPr>
    </w:p>
    <w:p w14:paraId="1AFE362B" w14:textId="33D51E55" w:rsidR="00825F33" w:rsidRDefault="008E5B16" w:rsidP="008E5B16">
      <w:pPr>
        <w:rPr>
          <w:szCs w:val="24"/>
        </w:rPr>
      </w:pPr>
      <w:r w:rsidRPr="00810542">
        <w:rPr>
          <w:szCs w:val="24"/>
        </w:rPr>
        <w:t xml:space="preserve">Aalborg Kommunes Kunstudvalg inviterer til </w:t>
      </w:r>
      <w:r w:rsidR="00825F33" w:rsidRPr="00810542">
        <w:rPr>
          <w:szCs w:val="24"/>
        </w:rPr>
        <w:t>o</w:t>
      </w:r>
      <w:r w:rsidRPr="00810542">
        <w:rPr>
          <w:szCs w:val="24"/>
        </w:rPr>
        <w:t xml:space="preserve">pen </w:t>
      </w:r>
      <w:proofErr w:type="spellStart"/>
      <w:r w:rsidRPr="00810542">
        <w:rPr>
          <w:szCs w:val="24"/>
        </w:rPr>
        <w:t>call</w:t>
      </w:r>
      <w:proofErr w:type="spellEnd"/>
      <w:r w:rsidRPr="00810542">
        <w:rPr>
          <w:szCs w:val="24"/>
        </w:rPr>
        <w:t xml:space="preserve"> på </w:t>
      </w:r>
      <w:r w:rsidR="00A92D4D" w:rsidRPr="00810542">
        <w:rPr>
          <w:szCs w:val="24"/>
        </w:rPr>
        <w:t>en huskunstner</w:t>
      </w:r>
      <w:r w:rsidR="002A037C" w:rsidRPr="00810542">
        <w:rPr>
          <w:szCs w:val="24"/>
        </w:rPr>
        <w:t xml:space="preserve"> eller kunstnergruppe</w:t>
      </w:r>
      <w:r w:rsidR="00E95747" w:rsidRPr="00810542">
        <w:rPr>
          <w:szCs w:val="24"/>
        </w:rPr>
        <w:t xml:space="preserve">, der får til </w:t>
      </w:r>
      <w:r w:rsidR="009437FD" w:rsidRPr="00810542">
        <w:rPr>
          <w:szCs w:val="24"/>
        </w:rPr>
        <w:t>o</w:t>
      </w:r>
      <w:r w:rsidR="00F100FC" w:rsidRPr="00810542">
        <w:rPr>
          <w:szCs w:val="24"/>
        </w:rPr>
        <w:t xml:space="preserve">pgave at skabe </w:t>
      </w:r>
      <w:r w:rsidRPr="00810542">
        <w:rPr>
          <w:szCs w:val="24"/>
        </w:rPr>
        <w:t>et skulpturelt værk til Sønderbro</w:t>
      </w:r>
      <w:r w:rsidR="009437FD" w:rsidRPr="00810542">
        <w:rPr>
          <w:szCs w:val="24"/>
        </w:rPr>
        <w:t>s</w:t>
      </w:r>
      <w:r w:rsidRPr="00810542">
        <w:rPr>
          <w:szCs w:val="24"/>
        </w:rPr>
        <w:t>kolens udearealer</w:t>
      </w:r>
      <w:r w:rsidR="00D61AAB" w:rsidRPr="00810542">
        <w:rPr>
          <w:szCs w:val="24"/>
        </w:rPr>
        <w:t>. Det er tanken</w:t>
      </w:r>
      <w:r w:rsidR="00E92F2A" w:rsidRPr="00810542">
        <w:rPr>
          <w:szCs w:val="24"/>
        </w:rPr>
        <w:t>, at værket bidrager til</w:t>
      </w:r>
      <w:r w:rsidR="00184A8F" w:rsidRPr="00810542">
        <w:rPr>
          <w:szCs w:val="24"/>
        </w:rPr>
        <w:t xml:space="preserve"> transformationen og inviterer bydelens borgere ind i det nye og mere åbne byrum</w:t>
      </w:r>
      <w:r w:rsidR="00E92F2A" w:rsidRPr="00810542">
        <w:rPr>
          <w:szCs w:val="24"/>
        </w:rPr>
        <w:t>.</w:t>
      </w:r>
      <w:r w:rsidR="00184A8F" w:rsidRPr="00810542">
        <w:rPr>
          <w:szCs w:val="24"/>
        </w:rPr>
        <w:t xml:space="preserve"> </w:t>
      </w:r>
      <w:r w:rsidR="002B0C34" w:rsidRPr="00810542">
        <w:rPr>
          <w:szCs w:val="24"/>
        </w:rPr>
        <w:t xml:space="preserve">Derfor kan det med fordel tænkes som en form for </w:t>
      </w:r>
      <w:r w:rsidR="009045DA" w:rsidRPr="00810542">
        <w:rPr>
          <w:szCs w:val="24"/>
        </w:rPr>
        <w:t xml:space="preserve">indgangsparti </w:t>
      </w:r>
      <w:r w:rsidR="00F31D06" w:rsidRPr="00810542">
        <w:rPr>
          <w:szCs w:val="24"/>
        </w:rPr>
        <w:t xml:space="preserve">eller blikfang fra Bornholmsgade. </w:t>
      </w:r>
      <w:r w:rsidR="00184A8F" w:rsidRPr="00810542">
        <w:rPr>
          <w:szCs w:val="24"/>
        </w:rPr>
        <w:t>H</w:t>
      </w:r>
      <w:r w:rsidR="0087239F" w:rsidRPr="00810542">
        <w:rPr>
          <w:szCs w:val="24"/>
        </w:rPr>
        <w:t xml:space="preserve">uskunstneren </w:t>
      </w:r>
      <w:r w:rsidR="00DE4C5A" w:rsidRPr="00810542">
        <w:rPr>
          <w:szCs w:val="24"/>
        </w:rPr>
        <w:t>skal i nogen grad inddrage eleverne på Sønderbroskolen</w:t>
      </w:r>
      <w:r w:rsidR="00B708CA" w:rsidRPr="00810542">
        <w:rPr>
          <w:szCs w:val="24"/>
        </w:rPr>
        <w:t xml:space="preserve"> fx i idéudviklingen</w:t>
      </w:r>
      <w:r w:rsidR="00DE4C5A" w:rsidRPr="00810542">
        <w:rPr>
          <w:szCs w:val="24"/>
        </w:rPr>
        <w:t>.</w:t>
      </w:r>
      <w:r w:rsidR="00B708CA" w:rsidRPr="00810542">
        <w:rPr>
          <w:szCs w:val="24"/>
        </w:rPr>
        <w:t xml:space="preserve"> </w:t>
      </w:r>
    </w:p>
    <w:p w14:paraId="48E03A5F" w14:textId="77777777" w:rsidR="00FA2FA1" w:rsidRDefault="00FA2FA1" w:rsidP="008E5B16">
      <w:pPr>
        <w:rPr>
          <w:szCs w:val="24"/>
        </w:rPr>
      </w:pPr>
    </w:p>
    <w:p w14:paraId="017D3A3D" w14:textId="77777777" w:rsidR="00376988" w:rsidRDefault="00376988" w:rsidP="008E5B16">
      <w:pPr>
        <w:rPr>
          <w:szCs w:val="24"/>
        </w:rPr>
      </w:pPr>
    </w:p>
    <w:p w14:paraId="12BBBF91" w14:textId="6D337E56" w:rsidR="00376988" w:rsidRPr="00810542" w:rsidRDefault="001E78E2" w:rsidP="008E5B16">
      <w:pPr>
        <w:rPr>
          <w:szCs w:val="24"/>
        </w:rPr>
      </w:pPr>
      <w:r w:rsidRPr="001E78E2">
        <w:rPr>
          <w:noProof/>
          <w:szCs w:val="24"/>
        </w:rPr>
        <w:drawing>
          <wp:inline distT="0" distB="0" distL="0" distR="0" wp14:anchorId="4136A235" wp14:editId="2FD58809">
            <wp:extent cx="5963427" cy="4349750"/>
            <wp:effectExtent l="0" t="0" r="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265" cy="4397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9FA2A" w14:textId="77777777" w:rsidR="00220FAA" w:rsidRPr="00810542" w:rsidRDefault="00220FAA" w:rsidP="008E5B16">
      <w:pPr>
        <w:rPr>
          <w:szCs w:val="24"/>
        </w:rPr>
      </w:pPr>
    </w:p>
    <w:p w14:paraId="4D021A94" w14:textId="5470FD62" w:rsidR="00067F6C" w:rsidRPr="00810542" w:rsidRDefault="00825F33" w:rsidP="00763776">
      <w:pPr>
        <w:rPr>
          <w:szCs w:val="24"/>
        </w:rPr>
      </w:pPr>
      <w:r w:rsidRPr="00810542">
        <w:rPr>
          <w:szCs w:val="24"/>
        </w:rPr>
        <w:lastRenderedPageBreak/>
        <w:t xml:space="preserve">Kunstværket </w:t>
      </w:r>
      <w:r w:rsidR="001639B5" w:rsidRPr="00810542">
        <w:rPr>
          <w:szCs w:val="24"/>
        </w:rPr>
        <w:t>på Sønderbro</w:t>
      </w:r>
      <w:r w:rsidR="00184F04" w:rsidRPr="00810542">
        <w:rPr>
          <w:szCs w:val="24"/>
        </w:rPr>
        <w:t xml:space="preserve">skolen </w:t>
      </w:r>
      <w:r w:rsidR="00220FAA" w:rsidRPr="00810542">
        <w:rPr>
          <w:szCs w:val="24"/>
        </w:rPr>
        <w:t xml:space="preserve">er tænkt som </w:t>
      </w:r>
      <w:r w:rsidRPr="00810542">
        <w:rPr>
          <w:szCs w:val="24"/>
        </w:rPr>
        <w:t xml:space="preserve">første led i en længere proces, hvor en kunstrute etableres gennem </w:t>
      </w:r>
      <w:proofErr w:type="spellStart"/>
      <w:r w:rsidRPr="00810542">
        <w:rPr>
          <w:szCs w:val="24"/>
        </w:rPr>
        <w:t>Øgadekvarteret</w:t>
      </w:r>
      <w:proofErr w:type="spellEnd"/>
      <w:r w:rsidR="00755967" w:rsidRPr="00810542">
        <w:rPr>
          <w:szCs w:val="24"/>
        </w:rPr>
        <w:t xml:space="preserve">. </w:t>
      </w:r>
      <w:r w:rsidR="008D2543" w:rsidRPr="00810542">
        <w:rPr>
          <w:szCs w:val="24"/>
        </w:rPr>
        <w:t>Der er imidlertid behov for en kvalificering</w:t>
      </w:r>
      <w:r w:rsidR="00454EED" w:rsidRPr="00810542">
        <w:rPr>
          <w:szCs w:val="24"/>
        </w:rPr>
        <w:t xml:space="preserve"> af ideen og tanken er derfor, at huskunstneren</w:t>
      </w:r>
      <w:r w:rsidR="00C00096" w:rsidRPr="00810542">
        <w:rPr>
          <w:szCs w:val="24"/>
        </w:rPr>
        <w:t xml:space="preserve"> udover arbejdet på Sønderbroskolen</w:t>
      </w:r>
      <w:r w:rsidR="005E114C" w:rsidRPr="00810542">
        <w:rPr>
          <w:szCs w:val="24"/>
        </w:rPr>
        <w:t>, som en afledt effekt</w:t>
      </w:r>
      <w:r w:rsidR="00C00096" w:rsidRPr="00810542">
        <w:rPr>
          <w:szCs w:val="24"/>
        </w:rPr>
        <w:t xml:space="preserve"> også forestår en borgerinddragende </w:t>
      </w:r>
      <w:r w:rsidRPr="00810542">
        <w:rPr>
          <w:szCs w:val="24"/>
        </w:rPr>
        <w:t>proces</w:t>
      </w:r>
      <w:r w:rsidR="001A0D86" w:rsidRPr="00810542">
        <w:rPr>
          <w:szCs w:val="24"/>
        </w:rPr>
        <w:t>, der har til for</w:t>
      </w:r>
      <w:r w:rsidR="00067F6C" w:rsidRPr="00810542">
        <w:rPr>
          <w:szCs w:val="24"/>
        </w:rPr>
        <w:t>mål</w:t>
      </w:r>
      <w:r w:rsidR="001A0D86" w:rsidRPr="00810542">
        <w:rPr>
          <w:szCs w:val="24"/>
        </w:rPr>
        <w:t xml:space="preserve"> at genere ideer</w:t>
      </w:r>
      <w:r w:rsidR="00344685" w:rsidRPr="00810542">
        <w:rPr>
          <w:szCs w:val="24"/>
        </w:rPr>
        <w:t xml:space="preserve"> og skabe engagement og fæl</w:t>
      </w:r>
      <w:r w:rsidR="003F60AE" w:rsidRPr="00810542">
        <w:rPr>
          <w:szCs w:val="24"/>
        </w:rPr>
        <w:t>lesskab</w:t>
      </w:r>
      <w:r w:rsidRPr="00810542">
        <w:rPr>
          <w:szCs w:val="24"/>
        </w:rPr>
        <w:t xml:space="preserve"> omkring integration</w:t>
      </w:r>
      <w:r w:rsidR="00067F6C" w:rsidRPr="00810542">
        <w:rPr>
          <w:szCs w:val="24"/>
        </w:rPr>
        <w:t>en</w:t>
      </w:r>
      <w:r w:rsidRPr="00810542">
        <w:rPr>
          <w:szCs w:val="24"/>
        </w:rPr>
        <w:t xml:space="preserve"> af kunst i </w:t>
      </w:r>
      <w:proofErr w:type="spellStart"/>
      <w:r w:rsidRPr="00810542">
        <w:rPr>
          <w:szCs w:val="24"/>
        </w:rPr>
        <w:t>Øgaderne</w:t>
      </w:r>
      <w:proofErr w:type="spellEnd"/>
      <w:r w:rsidRPr="00810542">
        <w:rPr>
          <w:szCs w:val="24"/>
        </w:rPr>
        <w:t>.</w:t>
      </w:r>
      <w:r w:rsidR="001826BA" w:rsidRPr="00810542">
        <w:rPr>
          <w:szCs w:val="24"/>
        </w:rPr>
        <w:t xml:space="preserve"> </w:t>
      </w:r>
    </w:p>
    <w:p w14:paraId="60D5906E" w14:textId="77777777" w:rsidR="001639B5" w:rsidRPr="00810542" w:rsidRDefault="001639B5" w:rsidP="00763776">
      <w:pPr>
        <w:rPr>
          <w:szCs w:val="24"/>
        </w:rPr>
      </w:pPr>
    </w:p>
    <w:p w14:paraId="1641CA95" w14:textId="0BB66D5C" w:rsidR="001639B5" w:rsidRPr="00810542" w:rsidRDefault="00067F6C" w:rsidP="001639B5">
      <w:pPr>
        <w:rPr>
          <w:szCs w:val="24"/>
        </w:rPr>
      </w:pPr>
      <w:r w:rsidRPr="00810542">
        <w:rPr>
          <w:szCs w:val="24"/>
        </w:rPr>
        <w:t xml:space="preserve">Vi </w:t>
      </w:r>
      <w:r w:rsidR="00017480" w:rsidRPr="00810542">
        <w:rPr>
          <w:szCs w:val="24"/>
        </w:rPr>
        <w:t>ønsker et skitseret oplæg til værket på Sønderbroskolen samt et oplæg til en borgerinddragende proces om kunstruten.</w:t>
      </w:r>
      <w:r w:rsidR="002C45DB" w:rsidRPr="00810542">
        <w:rPr>
          <w:szCs w:val="24"/>
        </w:rPr>
        <w:t xml:space="preserve"> </w:t>
      </w:r>
      <w:r w:rsidR="001639B5" w:rsidRPr="00810542">
        <w:rPr>
          <w:szCs w:val="24"/>
        </w:rPr>
        <w:t xml:space="preserve">Huskunstneren forventes at skulle opholde sig i bydelen i ca. tre måneder i vinter-forår 2025. Lejlighed og værksted stilles til rådighed. </w:t>
      </w:r>
    </w:p>
    <w:p w14:paraId="0732A1EB" w14:textId="77777777" w:rsidR="00067F6C" w:rsidRPr="00810542" w:rsidRDefault="00067F6C" w:rsidP="001639B5">
      <w:pPr>
        <w:rPr>
          <w:szCs w:val="24"/>
        </w:rPr>
      </w:pPr>
    </w:p>
    <w:p w14:paraId="19C22859" w14:textId="3EB56579" w:rsidR="00067F6C" w:rsidRPr="00810542" w:rsidRDefault="00067F6C" w:rsidP="00067F6C">
      <w:pPr>
        <w:rPr>
          <w:szCs w:val="24"/>
        </w:rPr>
      </w:pPr>
      <w:r w:rsidRPr="00810542">
        <w:rPr>
          <w:szCs w:val="24"/>
        </w:rPr>
        <w:t xml:space="preserve">Realiseringen af kunstruten i </w:t>
      </w:r>
      <w:proofErr w:type="spellStart"/>
      <w:r w:rsidRPr="00810542">
        <w:rPr>
          <w:szCs w:val="24"/>
        </w:rPr>
        <w:t>Øgadekvarteret</w:t>
      </w:r>
      <w:proofErr w:type="spellEnd"/>
      <w:r w:rsidRPr="00810542">
        <w:rPr>
          <w:szCs w:val="24"/>
        </w:rPr>
        <w:t xml:space="preserve"> afhænger af støtte fra fondene. Det vindende skitseprojekt vil indgå i en ansøgning til Statens Kunstfond, huskunstnerordningen, og vil kun kunne realiseres</w:t>
      </w:r>
      <w:r w:rsidR="00F31D72">
        <w:rPr>
          <w:szCs w:val="24"/>
        </w:rPr>
        <w:t xml:space="preserve"> – og honoreres</w:t>
      </w:r>
      <w:r w:rsidRPr="00810542">
        <w:rPr>
          <w:szCs w:val="24"/>
        </w:rPr>
        <w:t xml:space="preserve">, hvis der opnås støtte herfra. </w:t>
      </w:r>
      <w:r w:rsidR="004E44F0" w:rsidRPr="00810542">
        <w:rPr>
          <w:szCs w:val="24"/>
        </w:rPr>
        <w:t>Hvorvidt den øvrige del af kunstruten kan realiseres</w:t>
      </w:r>
      <w:r w:rsidR="00062C8C" w:rsidRPr="00810542">
        <w:rPr>
          <w:szCs w:val="24"/>
        </w:rPr>
        <w:t>,</w:t>
      </w:r>
      <w:r w:rsidR="004E44F0" w:rsidRPr="00810542">
        <w:rPr>
          <w:szCs w:val="24"/>
        </w:rPr>
        <w:t xml:space="preserve"> afhænger af andre fonde</w:t>
      </w:r>
      <w:r w:rsidR="00AD6B3A" w:rsidRPr="00810542">
        <w:rPr>
          <w:szCs w:val="24"/>
        </w:rPr>
        <w:t xml:space="preserve"> i </w:t>
      </w:r>
      <w:r w:rsidR="0042020B" w:rsidRPr="00810542">
        <w:rPr>
          <w:szCs w:val="24"/>
        </w:rPr>
        <w:t>en efterfølgende indsats.</w:t>
      </w:r>
      <w:r w:rsidR="0002191A">
        <w:rPr>
          <w:szCs w:val="24"/>
        </w:rPr>
        <w:t xml:space="preserve"> Skitseforslag honoreres ikke.</w:t>
      </w:r>
    </w:p>
    <w:p w14:paraId="3ED202CC" w14:textId="77777777" w:rsidR="00067F6C" w:rsidRPr="00810542" w:rsidRDefault="00067F6C" w:rsidP="001639B5">
      <w:pPr>
        <w:rPr>
          <w:szCs w:val="24"/>
        </w:rPr>
      </w:pPr>
    </w:p>
    <w:p w14:paraId="77852A2D" w14:textId="79FB70D2" w:rsidR="002B47BE" w:rsidRPr="00810542" w:rsidRDefault="002B47BE">
      <w:pPr>
        <w:rPr>
          <w:szCs w:val="24"/>
        </w:rPr>
      </w:pPr>
    </w:p>
    <w:p w14:paraId="5A885032" w14:textId="5D50A7FF" w:rsidR="002B47BE" w:rsidRPr="00810542" w:rsidRDefault="00022A52">
      <w:pPr>
        <w:rPr>
          <w:szCs w:val="24"/>
        </w:rPr>
      </w:pPr>
      <w:r w:rsidRPr="00810542">
        <w:rPr>
          <w:noProof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2E81A60" wp14:editId="2583A3C0">
                <wp:simplePos x="0" y="0"/>
                <wp:positionH relativeFrom="column">
                  <wp:posOffset>34290</wp:posOffset>
                </wp:positionH>
                <wp:positionV relativeFrom="paragraph">
                  <wp:posOffset>17145</wp:posOffset>
                </wp:positionV>
                <wp:extent cx="3878580" cy="1386840"/>
                <wp:effectExtent l="0" t="0" r="26670" b="22860"/>
                <wp:wrapNone/>
                <wp:docPr id="2" name="Rektange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8580" cy="13868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04E218" w14:textId="77777777" w:rsidR="002B47BE" w:rsidRPr="00C742C1" w:rsidRDefault="002B47BE" w:rsidP="002B47B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742C1">
                              <w:rPr>
                                <w:sz w:val="28"/>
                                <w:szCs w:val="28"/>
                              </w:rPr>
                              <w:t>Ansøgningsfrist: 9. september 2024</w:t>
                            </w:r>
                          </w:p>
                          <w:p w14:paraId="4E33B1D0" w14:textId="77777777" w:rsidR="00BB6648" w:rsidRDefault="002B47BE" w:rsidP="002B47B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742C1">
                              <w:rPr>
                                <w:sz w:val="28"/>
                                <w:szCs w:val="28"/>
                              </w:rPr>
                              <w:t>Tidshorisont: vinter/forår 2025</w:t>
                            </w:r>
                          </w:p>
                          <w:p w14:paraId="66628D74" w14:textId="51CA086D" w:rsidR="002B47BE" w:rsidRPr="00C742C1" w:rsidRDefault="002B47BE" w:rsidP="002B47B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742C1">
                              <w:rPr>
                                <w:sz w:val="28"/>
                                <w:szCs w:val="28"/>
                              </w:rPr>
                              <w:t>Forventet ophold: tre måneder</w:t>
                            </w:r>
                          </w:p>
                          <w:p w14:paraId="6DD99A11" w14:textId="5DC5A84B" w:rsidR="002B47BE" w:rsidRPr="00C742C1" w:rsidRDefault="002B47BE" w:rsidP="002B47B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742C1">
                              <w:rPr>
                                <w:sz w:val="28"/>
                                <w:szCs w:val="28"/>
                              </w:rPr>
                              <w:t>Materialeudgifter</w:t>
                            </w:r>
                            <w:r w:rsidR="00BB6648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  <w:r w:rsidRPr="00C742C1">
                              <w:rPr>
                                <w:sz w:val="28"/>
                                <w:szCs w:val="28"/>
                              </w:rPr>
                              <w:t xml:space="preserve"> 90.000 kr.</w:t>
                            </w:r>
                          </w:p>
                          <w:p w14:paraId="4FF872D7" w14:textId="3A06966C" w:rsidR="002B47BE" w:rsidRDefault="002B47BE" w:rsidP="002B47B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742C1">
                              <w:rPr>
                                <w:sz w:val="28"/>
                                <w:szCs w:val="28"/>
                              </w:rPr>
                              <w:t>Honorar</w:t>
                            </w:r>
                            <w:r w:rsidR="00BB6648">
                              <w:rPr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Pr="00C742C1">
                              <w:rPr>
                                <w:sz w:val="28"/>
                                <w:szCs w:val="28"/>
                              </w:rPr>
                              <w:t xml:space="preserve">100.000 kr.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E81A60" id="Rektangel 2" o:spid="_x0000_s1026" style="position:absolute;margin-left:2.7pt;margin-top:1.35pt;width:305.4pt;height:109.2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" fillcolor="#2e74b5 [2408]" strokecolor="#09101d [484]" strokeweight="1pt">
                <v:textbox>
                  <w:txbxContent>
                    <w:p w14:paraId="5004E218" w14:textId="77777777" w:rsidR="002B47BE" w:rsidRPr="00C742C1" w:rsidRDefault="002B47BE" w:rsidP="002B47BE">
                      <w:pPr>
                        <w:rPr>
                          <w:sz w:val="28"/>
                          <w:szCs w:val="28"/>
                        </w:rPr>
                      </w:pPr>
                      <w:r w:rsidRPr="00C742C1">
                        <w:rPr>
                          <w:sz w:val="28"/>
                          <w:szCs w:val="28"/>
                        </w:rPr>
                        <w:t>Ansøgningsfrist: 9. september 2024</w:t>
                      </w:r>
                    </w:p>
                    <w:p w14:paraId="4E33B1D0" w14:textId="77777777" w:rsidR="00BB6648" w:rsidRDefault="002B47BE" w:rsidP="002B47BE">
                      <w:pPr>
                        <w:rPr>
                          <w:sz w:val="28"/>
                          <w:szCs w:val="28"/>
                        </w:rPr>
                      </w:pPr>
                      <w:r w:rsidRPr="00C742C1">
                        <w:rPr>
                          <w:sz w:val="28"/>
                          <w:szCs w:val="28"/>
                        </w:rPr>
                        <w:t>Tidshorisont: vinter/forår 2025</w:t>
                      </w:r>
                    </w:p>
                    <w:p w14:paraId="66628D74" w14:textId="51CA086D" w:rsidR="002B47BE" w:rsidRPr="00C742C1" w:rsidRDefault="002B47BE" w:rsidP="002B47BE">
                      <w:pPr>
                        <w:rPr>
                          <w:sz w:val="28"/>
                          <w:szCs w:val="28"/>
                        </w:rPr>
                      </w:pPr>
                      <w:r w:rsidRPr="00C742C1">
                        <w:rPr>
                          <w:sz w:val="28"/>
                          <w:szCs w:val="28"/>
                        </w:rPr>
                        <w:t>Forventet ophold: tre måneder</w:t>
                      </w:r>
                    </w:p>
                    <w:p w14:paraId="6DD99A11" w14:textId="5DC5A84B" w:rsidR="002B47BE" w:rsidRPr="00C742C1" w:rsidRDefault="002B47BE" w:rsidP="002B47BE">
                      <w:pPr>
                        <w:rPr>
                          <w:sz w:val="28"/>
                          <w:szCs w:val="28"/>
                        </w:rPr>
                      </w:pPr>
                      <w:r w:rsidRPr="00C742C1">
                        <w:rPr>
                          <w:sz w:val="28"/>
                          <w:szCs w:val="28"/>
                        </w:rPr>
                        <w:t>Materialeudgifter</w:t>
                      </w:r>
                      <w:r w:rsidR="00BB6648">
                        <w:rPr>
                          <w:sz w:val="28"/>
                          <w:szCs w:val="28"/>
                        </w:rPr>
                        <w:t>:</w:t>
                      </w:r>
                      <w:r w:rsidRPr="00C742C1">
                        <w:rPr>
                          <w:sz w:val="28"/>
                          <w:szCs w:val="28"/>
                        </w:rPr>
                        <w:t xml:space="preserve"> 90.000 kr.</w:t>
                      </w:r>
                    </w:p>
                    <w:p w14:paraId="4FF872D7" w14:textId="3A06966C" w:rsidR="002B47BE" w:rsidRDefault="002B47BE" w:rsidP="002B47BE">
                      <w:pPr>
                        <w:rPr>
                          <w:sz w:val="28"/>
                          <w:szCs w:val="28"/>
                        </w:rPr>
                      </w:pPr>
                      <w:r w:rsidRPr="00C742C1">
                        <w:rPr>
                          <w:sz w:val="28"/>
                          <w:szCs w:val="28"/>
                        </w:rPr>
                        <w:t>Honorar</w:t>
                      </w:r>
                      <w:r w:rsidR="00BB6648">
                        <w:rPr>
                          <w:sz w:val="28"/>
                          <w:szCs w:val="28"/>
                        </w:rPr>
                        <w:t xml:space="preserve">: </w:t>
                      </w:r>
                      <w:r w:rsidRPr="00C742C1">
                        <w:rPr>
                          <w:sz w:val="28"/>
                          <w:szCs w:val="28"/>
                        </w:rPr>
                        <w:t xml:space="preserve">100.000 kr. </w:t>
                      </w:r>
                    </w:p>
                  </w:txbxContent>
                </v:textbox>
              </v:rect>
            </w:pict>
          </mc:Fallback>
        </mc:AlternateContent>
      </w:r>
    </w:p>
    <w:p w14:paraId="612A026B" w14:textId="77777777" w:rsidR="002B47BE" w:rsidRPr="00810542" w:rsidRDefault="002B47BE">
      <w:pPr>
        <w:rPr>
          <w:szCs w:val="24"/>
        </w:rPr>
      </w:pPr>
    </w:p>
    <w:p w14:paraId="0BE3CA0F" w14:textId="77777777" w:rsidR="002B47BE" w:rsidRPr="00810542" w:rsidRDefault="002B47BE">
      <w:pPr>
        <w:rPr>
          <w:szCs w:val="24"/>
        </w:rPr>
      </w:pPr>
    </w:p>
    <w:p w14:paraId="5D49D381" w14:textId="77777777" w:rsidR="002B47BE" w:rsidRPr="00810542" w:rsidRDefault="002B47BE">
      <w:pPr>
        <w:rPr>
          <w:szCs w:val="24"/>
        </w:rPr>
      </w:pPr>
    </w:p>
    <w:p w14:paraId="6B83B3E0" w14:textId="77777777" w:rsidR="002B47BE" w:rsidRPr="00810542" w:rsidRDefault="002B47BE">
      <w:pPr>
        <w:rPr>
          <w:szCs w:val="24"/>
        </w:rPr>
      </w:pPr>
    </w:p>
    <w:p w14:paraId="16927DFB" w14:textId="77777777" w:rsidR="002B47BE" w:rsidRPr="00810542" w:rsidRDefault="002B47BE">
      <w:pPr>
        <w:rPr>
          <w:szCs w:val="24"/>
        </w:rPr>
      </w:pPr>
    </w:p>
    <w:p w14:paraId="19B6963F" w14:textId="77777777" w:rsidR="002B47BE" w:rsidRPr="00810542" w:rsidRDefault="002B47BE">
      <w:pPr>
        <w:rPr>
          <w:szCs w:val="24"/>
        </w:rPr>
      </w:pPr>
    </w:p>
    <w:p w14:paraId="23EDAC12" w14:textId="77777777" w:rsidR="002B47BE" w:rsidRDefault="002B47BE">
      <w:pPr>
        <w:rPr>
          <w:szCs w:val="24"/>
        </w:rPr>
      </w:pPr>
    </w:p>
    <w:p w14:paraId="03EC4129" w14:textId="77777777" w:rsidR="00FA2FA1" w:rsidRDefault="00FA2FA1">
      <w:pPr>
        <w:rPr>
          <w:szCs w:val="24"/>
        </w:rPr>
      </w:pPr>
    </w:p>
    <w:p w14:paraId="3EA1B69D" w14:textId="77777777" w:rsidR="00FA2FA1" w:rsidRPr="00810542" w:rsidRDefault="00FA2FA1">
      <w:pPr>
        <w:rPr>
          <w:szCs w:val="24"/>
        </w:rPr>
      </w:pPr>
    </w:p>
    <w:p w14:paraId="51564B1C" w14:textId="016E0983" w:rsidR="0002191A" w:rsidRPr="0002191A" w:rsidRDefault="00825F33" w:rsidP="002315FD">
      <w:pPr>
        <w:rPr>
          <w:b/>
          <w:bCs/>
          <w:color w:val="2F5496" w:themeColor="accent1" w:themeShade="BF"/>
          <w:szCs w:val="24"/>
        </w:rPr>
      </w:pPr>
      <w:r w:rsidRPr="0002191A">
        <w:rPr>
          <w:b/>
          <w:bCs/>
          <w:color w:val="2F5496" w:themeColor="accent1" w:themeShade="BF"/>
          <w:szCs w:val="24"/>
        </w:rPr>
        <w:t>Procedure</w:t>
      </w:r>
    </w:p>
    <w:p w14:paraId="5254E1D1" w14:textId="768C5A38" w:rsidR="002315FD" w:rsidRPr="00810542" w:rsidRDefault="005A1963" w:rsidP="002315FD">
      <w:pPr>
        <w:rPr>
          <w:szCs w:val="24"/>
        </w:rPr>
      </w:pPr>
      <w:r w:rsidRPr="00810542">
        <w:rPr>
          <w:szCs w:val="24"/>
        </w:rPr>
        <w:t>K</w:t>
      </w:r>
      <w:r w:rsidR="004079BD" w:rsidRPr="00810542">
        <w:rPr>
          <w:szCs w:val="24"/>
        </w:rPr>
        <w:t>unstudvalget ønsker at</w:t>
      </w:r>
      <w:r w:rsidR="00825F33" w:rsidRPr="00810542">
        <w:rPr>
          <w:szCs w:val="24"/>
        </w:rPr>
        <w:t xml:space="preserve"> modtage </w:t>
      </w:r>
      <w:r w:rsidR="00CF2AF0" w:rsidRPr="00810542">
        <w:rPr>
          <w:szCs w:val="24"/>
        </w:rPr>
        <w:t xml:space="preserve">et </w:t>
      </w:r>
      <w:r w:rsidR="00825F33" w:rsidRPr="00810542">
        <w:rPr>
          <w:szCs w:val="24"/>
        </w:rPr>
        <w:t>skitsere</w:t>
      </w:r>
      <w:r w:rsidR="00CF2AF0" w:rsidRPr="00810542">
        <w:rPr>
          <w:szCs w:val="24"/>
        </w:rPr>
        <w:t>t</w:t>
      </w:r>
      <w:r w:rsidR="00825F33" w:rsidRPr="00810542">
        <w:rPr>
          <w:szCs w:val="24"/>
        </w:rPr>
        <w:t xml:space="preserve"> forslag</w:t>
      </w:r>
      <w:r w:rsidR="00291156" w:rsidRPr="00810542">
        <w:rPr>
          <w:szCs w:val="24"/>
        </w:rPr>
        <w:t xml:space="preserve"> til værket på Sønderbroskolen</w:t>
      </w:r>
      <w:r w:rsidR="00825F33" w:rsidRPr="00810542">
        <w:rPr>
          <w:szCs w:val="24"/>
        </w:rPr>
        <w:t>, inklusive en beskrivelse af</w:t>
      </w:r>
      <w:r w:rsidR="00380017" w:rsidRPr="00810542">
        <w:rPr>
          <w:szCs w:val="24"/>
        </w:rPr>
        <w:t xml:space="preserve">, hvorledes eleverne tænkes involveret i </w:t>
      </w:r>
      <w:r w:rsidR="003E2BE7" w:rsidRPr="00810542">
        <w:rPr>
          <w:szCs w:val="24"/>
        </w:rPr>
        <w:t>skabelses</w:t>
      </w:r>
      <w:r w:rsidR="00380017" w:rsidRPr="00810542">
        <w:rPr>
          <w:szCs w:val="24"/>
        </w:rPr>
        <w:t>pro</w:t>
      </w:r>
      <w:r w:rsidR="00A24511" w:rsidRPr="00810542">
        <w:rPr>
          <w:szCs w:val="24"/>
        </w:rPr>
        <w:t xml:space="preserve">cessen. Kunstudvalget ønsker </w:t>
      </w:r>
      <w:r w:rsidR="00242F98" w:rsidRPr="00810542">
        <w:rPr>
          <w:szCs w:val="24"/>
        </w:rPr>
        <w:t xml:space="preserve">desuden </w:t>
      </w:r>
      <w:r w:rsidR="00A24511" w:rsidRPr="00810542">
        <w:rPr>
          <w:szCs w:val="24"/>
        </w:rPr>
        <w:t>et oplæg til</w:t>
      </w:r>
      <w:r w:rsidR="00FC56A3" w:rsidRPr="00810542">
        <w:rPr>
          <w:szCs w:val="24"/>
        </w:rPr>
        <w:t xml:space="preserve"> en borgerinvolverende proces i kvarteret</w:t>
      </w:r>
      <w:r w:rsidR="00242F98" w:rsidRPr="00810542">
        <w:rPr>
          <w:szCs w:val="24"/>
        </w:rPr>
        <w:t>. Skitse og oplæg vedlægges</w:t>
      </w:r>
      <w:r w:rsidR="00825F33" w:rsidRPr="00810542">
        <w:rPr>
          <w:szCs w:val="24"/>
        </w:rPr>
        <w:t xml:space="preserve"> </w:t>
      </w:r>
      <w:r w:rsidR="0035268F" w:rsidRPr="00810542">
        <w:rPr>
          <w:szCs w:val="24"/>
        </w:rPr>
        <w:t xml:space="preserve">et budgetudkast, </w:t>
      </w:r>
      <w:r w:rsidR="00825F33" w:rsidRPr="00810542">
        <w:rPr>
          <w:szCs w:val="24"/>
        </w:rPr>
        <w:t xml:space="preserve">samt en præsentation af kunstneren i form af cv </w:t>
      </w:r>
      <w:r w:rsidR="003E2BE7" w:rsidRPr="00810542">
        <w:rPr>
          <w:szCs w:val="24"/>
        </w:rPr>
        <w:t>med angivelse af</w:t>
      </w:r>
      <w:r w:rsidR="00825F33" w:rsidRPr="00810542">
        <w:rPr>
          <w:szCs w:val="24"/>
        </w:rPr>
        <w:t xml:space="preserve"> tidligere værker. </w:t>
      </w:r>
    </w:p>
    <w:p w14:paraId="050DBF24" w14:textId="77777777" w:rsidR="0053481E" w:rsidRDefault="0053481E" w:rsidP="00825F33">
      <w:pPr>
        <w:rPr>
          <w:szCs w:val="24"/>
        </w:rPr>
      </w:pPr>
    </w:p>
    <w:p w14:paraId="5302BF1A" w14:textId="0E3E4CF5" w:rsidR="0053481E" w:rsidRPr="0053481E" w:rsidRDefault="0053481E" w:rsidP="0053481E">
      <w:pPr>
        <w:rPr>
          <w:b/>
          <w:bCs/>
          <w:szCs w:val="24"/>
        </w:rPr>
      </w:pPr>
      <w:r w:rsidRPr="00376988">
        <w:rPr>
          <w:b/>
          <w:bCs/>
          <w:color w:val="2F5496" w:themeColor="accent1" w:themeShade="BF"/>
          <w:szCs w:val="24"/>
        </w:rPr>
        <w:t xml:space="preserve">Skitseret forslag sendes via ansøgningssystem </w:t>
      </w:r>
      <w:hyperlink r:id="rId6" w:history="1">
        <w:r w:rsidR="001D535B">
          <w:rPr>
            <w:rStyle w:val="Hyperlink"/>
          </w:rPr>
          <w:t>Støtte til kunst og kultur (aalborg.dk)</w:t>
        </w:r>
      </w:hyperlink>
    </w:p>
    <w:p w14:paraId="51C1B4E1" w14:textId="77777777" w:rsidR="002B0C42" w:rsidRPr="00810542" w:rsidRDefault="002B0C42" w:rsidP="00825F33">
      <w:pPr>
        <w:rPr>
          <w:szCs w:val="24"/>
        </w:rPr>
      </w:pPr>
    </w:p>
    <w:p w14:paraId="200D8B58" w14:textId="77777777" w:rsidR="002B0C42" w:rsidRPr="00810542" w:rsidRDefault="002B0C42" w:rsidP="002B0C42">
      <w:pPr>
        <w:rPr>
          <w:szCs w:val="24"/>
        </w:rPr>
      </w:pPr>
      <w:r w:rsidRPr="00810542">
        <w:rPr>
          <w:szCs w:val="24"/>
        </w:rPr>
        <w:t>Aalborg Kommunes Kunstudvalg har bl.a. til formål at stimulere og understøtte lokale kunstneres virke. Der vil derfor blive lagt vægt på følgende:</w:t>
      </w:r>
    </w:p>
    <w:p w14:paraId="6D3F1891" w14:textId="77777777" w:rsidR="002B0C42" w:rsidRPr="00810542" w:rsidRDefault="002B0C42" w:rsidP="002B0C42">
      <w:pPr>
        <w:rPr>
          <w:szCs w:val="24"/>
        </w:rPr>
      </w:pPr>
    </w:p>
    <w:p w14:paraId="42A78031" w14:textId="77777777" w:rsidR="002B0C42" w:rsidRPr="00810542" w:rsidRDefault="002B0C42" w:rsidP="002B0C42">
      <w:pPr>
        <w:pStyle w:val="Listeafsnit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810542">
        <w:rPr>
          <w:rFonts w:ascii="Times New Roman" w:hAnsi="Times New Roman"/>
          <w:sz w:val="24"/>
          <w:szCs w:val="24"/>
        </w:rPr>
        <w:t>Kunstnernes primære beskæftigelse er kunst</w:t>
      </w:r>
    </w:p>
    <w:p w14:paraId="0DF2DEDE" w14:textId="6E36406D" w:rsidR="00825F33" w:rsidRPr="00810542" w:rsidRDefault="002B0C42" w:rsidP="00825F33">
      <w:pPr>
        <w:pStyle w:val="Listeafsnit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810542">
        <w:rPr>
          <w:rFonts w:ascii="Times New Roman" w:hAnsi="Times New Roman"/>
          <w:sz w:val="24"/>
          <w:szCs w:val="24"/>
        </w:rPr>
        <w:t>Kunstneren har tilknytning til Aalborg Kommune. (Dette er dog ikke af afgørende betydning).</w:t>
      </w:r>
    </w:p>
    <w:p w14:paraId="32BD7131" w14:textId="4D8B0811" w:rsidR="001B7A07" w:rsidRPr="00810542" w:rsidRDefault="001B7A07" w:rsidP="001B7A07">
      <w:pPr>
        <w:rPr>
          <w:szCs w:val="24"/>
        </w:rPr>
      </w:pPr>
      <w:r w:rsidRPr="00810542">
        <w:rPr>
          <w:szCs w:val="24"/>
        </w:rPr>
        <w:t xml:space="preserve">Bedømmelsesudvalget består af en kunstfaglig repræsentant fra Aalborg Kommunes </w:t>
      </w:r>
      <w:r w:rsidR="00EC42B6" w:rsidRPr="00810542">
        <w:rPr>
          <w:szCs w:val="24"/>
        </w:rPr>
        <w:t>K</w:t>
      </w:r>
      <w:r w:rsidRPr="00810542">
        <w:rPr>
          <w:szCs w:val="24"/>
        </w:rPr>
        <w:t xml:space="preserve">unstudvalg, </w:t>
      </w:r>
      <w:r w:rsidR="008E5B16" w:rsidRPr="00810542">
        <w:rPr>
          <w:szCs w:val="24"/>
        </w:rPr>
        <w:t xml:space="preserve">repræsentanter fra Sønderbro Skolen, </w:t>
      </w:r>
      <w:r w:rsidRPr="00810542">
        <w:rPr>
          <w:szCs w:val="24"/>
        </w:rPr>
        <w:t xml:space="preserve">og repræsentanter fra </w:t>
      </w:r>
      <w:proofErr w:type="spellStart"/>
      <w:r w:rsidRPr="00810542">
        <w:rPr>
          <w:szCs w:val="24"/>
        </w:rPr>
        <w:t>Øgadernes</w:t>
      </w:r>
      <w:proofErr w:type="spellEnd"/>
      <w:r w:rsidRPr="00810542">
        <w:rPr>
          <w:szCs w:val="24"/>
        </w:rPr>
        <w:t xml:space="preserve"> Samarbejdsgruppe</w:t>
      </w:r>
    </w:p>
    <w:p w14:paraId="28AC3CB2" w14:textId="77777777" w:rsidR="001B7A07" w:rsidRPr="00810542" w:rsidRDefault="001B7A07" w:rsidP="001B7A07">
      <w:pPr>
        <w:rPr>
          <w:szCs w:val="24"/>
        </w:rPr>
      </w:pPr>
    </w:p>
    <w:p w14:paraId="7C546EDD" w14:textId="77777777" w:rsidR="001B7A07" w:rsidRPr="00810542" w:rsidRDefault="001B7A07" w:rsidP="001B7A07">
      <w:pPr>
        <w:rPr>
          <w:szCs w:val="24"/>
        </w:rPr>
      </w:pPr>
    </w:p>
    <w:p w14:paraId="4E2E0128" w14:textId="601E2274" w:rsidR="001B7A07" w:rsidRPr="00810542" w:rsidRDefault="001B7A07" w:rsidP="001B7A07">
      <w:pPr>
        <w:rPr>
          <w:i/>
          <w:iCs/>
          <w:szCs w:val="24"/>
        </w:rPr>
      </w:pPr>
      <w:r w:rsidRPr="00810542">
        <w:rPr>
          <w:i/>
          <w:iCs/>
          <w:szCs w:val="24"/>
        </w:rPr>
        <w:t xml:space="preserve">Kunstfaglige spørgsmål rettes til kunstudvalgets repræsentant på mail: </w:t>
      </w:r>
      <w:hyperlink r:id="rId7" w:history="1">
        <w:r w:rsidR="00FC4F86" w:rsidRPr="00810542">
          <w:rPr>
            <w:rStyle w:val="Hyperlink"/>
            <w:i/>
            <w:iCs/>
            <w:szCs w:val="24"/>
          </w:rPr>
          <w:t>cathrine.gamst@aalborg.dk</w:t>
        </w:r>
      </w:hyperlink>
    </w:p>
    <w:p w14:paraId="6853B173" w14:textId="45269695" w:rsidR="00FC4F86" w:rsidRPr="00810542" w:rsidRDefault="001B7A07" w:rsidP="001B7A07">
      <w:pPr>
        <w:rPr>
          <w:i/>
          <w:iCs/>
          <w:szCs w:val="24"/>
        </w:rPr>
      </w:pPr>
      <w:r w:rsidRPr="00810542">
        <w:rPr>
          <w:i/>
          <w:iCs/>
          <w:szCs w:val="24"/>
        </w:rPr>
        <w:t xml:space="preserve">Yderligere spørgsmål rettes til Kunstudvalgets sekretær Gitte Friis Therkildsen: </w:t>
      </w:r>
      <w:hyperlink r:id="rId8" w:history="1">
        <w:r w:rsidR="00FC4F86" w:rsidRPr="00810542">
          <w:rPr>
            <w:rStyle w:val="Hyperlink"/>
            <w:i/>
            <w:iCs/>
            <w:szCs w:val="24"/>
          </w:rPr>
          <w:t>gitte.friis@aalborg.dk</w:t>
        </w:r>
      </w:hyperlink>
    </w:p>
    <w:p w14:paraId="54721419" w14:textId="77777777" w:rsidR="001B7A07" w:rsidRPr="00810542" w:rsidRDefault="00825F33">
      <w:pPr>
        <w:rPr>
          <w:szCs w:val="24"/>
        </w:rPr>
      </w:pPr>
      <w:r w:rsidRPr="00810542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AD86B6" wp14:editId="2715A99E">
                <wp:simplePos x="0" y="0"/>
                <wp:positionH relativeFrom="margin">
                  <wp:align>right</wp:align>
                </wp:positionH>
                <wp:positionV relativeFrom="paragraph">
                  <wp:posOffset>192405</wp:posOffset>
                </wp:positionV>
                <wp:extent cx="6102350" cy="5156200"/>
                <wp:effectExtent l="0" t="0" r="12700" b="25400"/>
                <wp:wrapTopAndBottom/>
                <wp:docPr id="1" name="Rektangel: afrundede hjørn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2350" cy="51562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18E067" w14:textId="77777777" w:rsidR="001B7A07" w:rsidRPr="008E5B16" w:rsidRDefault="001B7A07" w:rsidP="001B7A07">
                            <w:pPr>
                              <w:rPr>
                                <w:rStyle w:val="Fremhv"/>
                              </w:rPr>
                            </w:pPr>
                            <w:proofErr w:type="spellStart"/>
                            <w:r w:rsidRPr="008E5B16">
                              <w:rPr>
                                <w:rStyle w:val="Fremhv"/>
                              </w:rPr>
                              <w:t>Øgadernes</w:t>
                            </w:r>
                            <w:proofErr w:type="spellEnd"/>
                            <w:r w:rsidRPr="008E5B16">
                              <w:rPr>
                                <w:rStyle w:val="Fremhv"/>
                              </w:rPr>
                              <w:t xml:space="preserve"> Samarbejdsgruppe:</w:t>
                            </w:r>
                            <w:r w:rsidRPr="008E5B16">
                              <w:rPr>
                                <w:rStyle w:val="Fremhv"/>
                              </w:rPr>
                              <w:br/>
                            </w:r>
                          </w:p>
                          <w:p w14:paraId="26658644" w14:textId="77777777" w:rsidR="001B7A07" w:rsidRPr="006D5A0D" w:rsidRDefault="001B7A07" w:rsidP="001B7A07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6D5A0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I november 2022 opstod </w:t>
                            </w:r>
                            <w:proofErr w:type="spellStart"/>
                            <w:r w:rsidRPr="006D5A0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Øgade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rne</w:t>
                            </w:r>
                            <w:r w:rsidRPr="006D5A0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s</w:t>
                            </w:r>
                            <w:proofErr w:type="spellEnd"/>
                            <w:r w:rsidRPr="006D5A0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Samarbejdsgruppe på initiativ fra forskellige lokale parter. Samarbejdet i </w:t>
                            </w:r>
                            <w:proofErr w:type="spellStart"/>
                            <w:r w:rsidRPr="006D5A0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Øgadekvarteret</w:t>
                            </w:r>
                            <w:proofErr w:type="spellEnd"/>
                            <w:r w:rsidRPr="006D5A0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arbejder for mere oplysning om områdets mange gode initiativer – og på at udvikle nye spændende aktiviteter og initiativer til gavn for borgere, foreninger og butiksdrivende i området.</w:t>
                            </w:r>
                          </w:p>
                          <w:p w14:paraId="1FDCB70C" w14:textId="77777777" w:rsidR="001B7A07" w:rsidRPr="006D5A0D" w:rsidRDefault="001B7A07" w:rsidP="001B7A07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716700C0" w14:textId="77777777" w:rsidR="001B7A07" w:rsidRPr="006D5A0D" w:rsidRDefault="001B7A07" w:rsidP="001B7A07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6D5A0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Gruppen har til målsætning at:</w:t>
                            </w:r>
                          </w:p>
                          <w:p w14:paraId="1794CB33" w14:textId="77777777" w:rsidR="001B7A07" w:rsidRPr="006D5A0D" w:rsidRDefault="001B7A07" w:rsidP="001B7A07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G</w:t>
                            </w:r>
                            <w:r w:rsidRPr="006D5A0D">
                              <w:rPr>
                                <w:rFonts w:asciiTheme="minorHAnsi" w:hAnsiTheme="minorHAnsi" w:cstheme="minorHAnsi"/>
                              </w:rPr>
                              <w:t xml:space="preserve">øre mere i fællesskab, for at </w:t>
                            </w:r>
                            <w:proofErr w:type="spellStart"/>
                            <w:r w:rsidRPr="006D5A0D">
                              <w:rPr>
                                <w:rFonts w:asciiTheme="minorHAnsi" w:hAnsiTheme="minorHAnsi" w:cstheme="minorHAnsi"/>
                              </w:rPr>
                              <w:t>Øgadekvarteret</w:t>
                            </w:r>
                            <w:proofErr w:type="spellEnd"/>
                            <w:r w:rsidRPr="006D5A0D">
                              <w:rPr>
                                <w:rFonts w:asciiTheme="minorHAnsi" w:hAnsiTheme="minorHAnsi" w:cstheme="minorHAnsi"/>
                              </w:rPr>
                              <w:t xml:space="preserve"> bliver den bedste udgave af sig selv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.</w:t>
                            </w:r>
                          </w:p>
                          <w:p w14:paraId="42442A56" w14:textId="77777777" w:rsidR="001B7A07" w:rsidRPr="006D5A0D" w:rsidRDefault="001B7A07" w:rsidP="001B7A07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B</w:t>
                            </w:r>
                            <w:r w:rsidRPr="006D5A0D">
                              <w:rPr>
                                <w:rFonts w:asciiTheme="minorHAnsi" w:hAnsiTheme="minorHAnsi" w:cstheme="minorHAnsi"/>
                              </w:rPr>
                              <w:t xml:space="preserve">live bedre til at bruge og understøtte hinandens initiativer i </w:t>
                            </w:r>
                            <w:proofErr w:type="spellStart"/>
                            <w:r w:rsidRPr="006D5A0D">
                              <w:rPr>
                                <w:rFonts w:asciiTheme="minorHAnsi" w:hAnsiTheme="minorHAnsi" w:cstheme="minorHAnsi"/>
                              </w:rPr>
                              <w:t>Øgadekvarteret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</w:rPr>
                              <w:t>.</w:t>
                            </w:r>
                          </w:p>
                          <w:p w14:paraId="4C18F1AB" w14:textId="77777777" w:rsidR="001B7A07" w:rsidRDefault="001B7A07" w:rsidP="001B7A07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I </w:t>
                            </w:r>
                            <w:r w:rsidRPr="006D5A0D">
                              <w:rPr>
                                <w:rFonts w:asciiTheme="minorHAnsi" w:hAnsiTheme="minorHAnsi" w:cstheme="minorHAnsi"/>
                              </w:rPr>
                              <w:t xml:space="preserve">fællesskab at iværksætte nye initiativer i </w:t>
                            </w:r>
                            <w:proofErr w:type="spellStart"/>
                            <w:r w:rsidRPr="006D5A0D">
                              <w:rPr>
                                <w:rFonts w:asciiTheme="minorHAnsi" w:hAnsiTheme="minorHAnsi" w:cstheme="minorHAnsi"/>
                              </w:rPr>
                              <w:t>Øgadekvarteret</w:t>
                            </w:r>
                            <w:proofErr w:type="spellEnd"/>
                            <w:r w:rsidRPr="006D5A0D">
                              <w:rPr>
                                <w:rFonts w:asciiTheme="minorHAnsi" w:hAnsiTheme="minorHAnsi" w:cstheme="minorHAnsi"/>
                              </w:rPr>
                              <w:t>, der understøtter en positiv udvikling i bydelen, til glæde for beboere, foreninger, erhvervsliv og institutioner – samt den omkringliggende by.</w:t>
                            </w:r>
                          </w:p>
                          <w:p w14:paraId="73FC1172" w14:textId="77777777" w:rsidR="008E5B16" w:rsidRPr="008E5B16" w:rsidRDefault="008E5B16" w:rsidP="008E5B16">
                            <w:pPr>
                              <w:rPr>
                                <w:rStyle w:val="Fremhv"/>
                              </w:rPr>
                            </w:pPr>
                            <w:r w:rsidRPr="008E5B16">
                              <w:rPr>
                                <w:rStyle w:val="Fremhv"/>
                              </w:rPr>
                              <w:t xml:space="preserve">Vision for kunst i </w:t>
                            </w:r>
                            <w:proofErr w:type="spellStart"/>
                            <w:r w:rsidRPr="008E5B16">
                              <w:rPr>
                                <w:rStyle w:val="Fremhv"/>
                              </w:rPr>
                              <w:t>Øgaderne</w:t>
                            </w:r>
                            <w:proofErr w:type="spellEnd"/>
                            <w:r w:rsidRPr="008E5B16">
                              <w:rPr>
                                <w:rStyle w:val="Fremhv"/>
                              </w:rPr>
                              <w:t>:</w:t>
                            </w:r>
                          </w:p>
                          <w:p w14:paraId="28364AEF" w14:textId="77777777" w:rsidR="008E5B16" w:rsidRPr="00AE1B5C" w:rsidRDefault="008E5B16" w:rsidP="008E5B16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AE1B5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Vi ønsker, via kunst, at give bydelen en saltvandsindsprøjtning der giver energi i udviklingen af et endnu mere levende og mangfoldigt by- og </w:t>
                            </w:r>
                            <w:proofErr w:type="spellStart"/>
                            <w:r w:rsidRPr="00AE1B5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boligliv</w:t>
                            </w:r>
                            <w:proofErr w:type="spellEnd"/>
                            <w:r w:rsidRPr="00AE1B5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, som er interessant for både beboere i </w:t>
                            </w:r>
                            <w:proofErr w:type="spellStart"/>
                            <w:r w:rsidRPr="00AE1B5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Øgaden</w:t>
                            </w:r>
                            <w:proofErr w:type="spellEnd"/>
                            <w:r w:rsidRPr="00AE1B5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, alle byens øvrige borgere, turisme mv. </w:t>
                            </w:r>
                          </w:p>
                          <w:p w14:paraId="45E58ADD" w14:textId="77777777" w:rsidR="008E5B16" w:rsidRPr="00AE1B5C" w:rsidRDefault="008E5B16" w:rsidP="008E5B16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120D2A89" w14:textId="77777777" w:rsidR="008E5B16" w:rsidRDefault="008E5B16" w:rsidP="008E5B16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AE1B5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Vi ønsker at bruge kunst til at bygge bro, skabe fællesskab og en fælles referenceramme på tværs af mennesker – både på tværs af alder, nationalitet kultur og sociale grupper. Vi ønsker at flytte kunsten tættere på bydelens borgere.</w:t>
                            </w:r>
                          </w:p>
                          <w:p w14:paraId="1E2592FA" w14:textId="77777777" w:rsidR="008E5B16" w:rsidRDefault="008E5B16" w:rsidP="008E5B16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2284460E" w14:textId="77777777" w:rsidR="008E5B16" w:rsidRPr="00AE1B5C" w:rsidRDefault="008E5B16" w:rsidP="008E5B16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AE1B5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Vi ønsker, ved hjælp af kunst, at understøtte, at </w:t>
                            </w:r>
                            <w:proofErr w:type="spellStart"/>
                            <w:r w:rsidRPr="00AE1B5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Øgadekvarteret</w:t>
                            </w:r>
                            <w:proofErr w:type="spellEnd"/>
                            <w:r w:rsidRPr="00AE1B5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fortsat bliver en mere attraktiv bydel. Ligesom vi ønsker at skabe noget unikt der gør det interessant for den omkringliggende by at besøge </w:t>
                            </w:r>
                            <w:proofErr w:type="spellStart"/>
                            <w:r w:rsidRPr="00AE1B5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Øgadekvarteret</w:t>
                            </w:r>
                            <w:proofErr w:type="spellEnd"/>
                            <w:r w:rsidRPr="00AE1B5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14:paraId="47805AA1" w14:textId="77777777" w:rsidR="008E5B16" w:rsidRPr="008E5B16" w:rsidRDefault="008E5B16" w:rsidP="008E5B16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2221C0A3" w14:textId="77777777" w:rsidR="001B7A07" w:rsidRDefault="001B7A07" w:rsidP="001B7A07">
                            <w:pPr>
                              <w:jc w:val="center"/>
                            </w:pPr>
                          </w:p>
                          <w:p w14:paraId="03E7E125" w14:textId="77777777" w:rsidR="00825F33" w:rsidRDefault="00825F33" w:rsidP="001B7A0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AD86B6" id="Rektangel: afrundede hjørner 1" o:spid="_x0000_s1027" style="position:absolute;margin-left:429.3pt;margin-top:15.15pt;width:480.5pt;height:406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14:paraId="0518E067" w14:textId="77777777" w:rsidR="001B7A07" w:rsidRPr="008E5B16" w:rsidRDefault="001B7A07" w:rsidP="001B7A07">
                      <w:pPr>
                        <w:rPr>
                          <w:rStyle w:val="Fremhv"/>
                        </w:rPr>
                      </w:pPr>
                      <w:proofErr w:type="spellStart"/>
                      <w:r w:rsidRPr="008E5B16">
                        <w:rPr>
                          <w:rStyle w:val="Fremhv"/>
                        </w:rPr>
                        <w:t>Øgadernes</w:t>
                      </w:r>
                      <w:proofErr w:type="spellEnd"/>
                      <w:r w:rsidRPr="008E5B16">
                        <w:rPr>
                          <w:rStyle w:val="Fremhv"/>
                        </w:rPr>
                        <w:t xml:space="preserve"> Samarbejdsgruppe:</w:t>
                      </w:r>
                      <w:r w:rsidRPr="008E5B16">
                        <w:rPr>
                          <w:rStyle w:val="Fremhv"/>
                        </w:rPr>
                        <w:br/>
                      </w:r>
                    </w:p>
                    <w:p w14:paraId="26658644" w14:textId="77777777" w:rsidR="001B7A07" w:rsidRPr="006D5A0D" w:rsidRDefault="001B7A07" w:rsidP="001B7A07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6D5A0D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I november 2022 opstod </w:t>
                      </w:r>
                      <w:proofErr w:type="spellStart"/>
                      <w:r w:rsidRPr="006D5A0D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Øgade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rne</w:t>
                      </w:r>
                      <w:r w:rsidRPr="006D5A0D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s</w:t>
                      </w:r>
                      <w:proofErr w:type="spellEnd"/>
                      <w:r w:rsidRPr="006D5A0D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Samarbejdsgruppe på initiativ fra forskellige lokale parter. Samarbejdet i </w:t>
                      </w:r>
                      <w:proofErr w:type="spellStart"/>
                      <w:r w:rsidRPr="006D5A0D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Øgadekvarteret</w:t>
                      </w:r>
                      <w:proofErr w:type="spellEnd"/>
                      <w:r w:rsidRPr="006D5A0D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arbejder for mere oplysning om områdets mange gode initiativer – og på at udvikle nye spændende aktiviteter og initiativer til gavn for borgere, foreninger og butiksdrivende i området.</w:t>
                      </w:r>
                    </w:p>
                    <w:p w14:paraId="1FDCB70C" w14:textId="77777777" w:rsidR="001B7A07" w:rsidRPr="006D5A0D" w:rsidRDefault="001B7A07" w:rsidP="001B7A07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716700C0" w14:textId="77777777" w:rsidR="001B7A07" w:rsidRPr="006D5A0D" w:rsidRDefault="001B7A07" w:rsidP="001B7A07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6D5A0D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Gruppen har til målsætning at:</w:t>
                      </w:r>
                    </w:p>
                    <w:p w14:paraId="1794CB33" w14:textId="77777777" w:rsidR="001B7A07" w:rsidRPr="006D5A0D" w:rsidRDefault="001B7A07" w:rsidP="001B7A07">
                      <w:pPr>
                        <w:pStyle w:val="Listeafsnit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G</w:t>
                      </w:r>
                      <w:r w:rsidRPr="006D5A0D">
                        <w:rPr>
                          <w:rFonts w:asciiTheme="minorHAnsi" w:hAnsiTheme="minorHAnsi" w:cstheme="minorHAnsi"/>
                        </w:rPr>
                        <w:t xml:space="preserve">øre mere i fællesskab, for at </w:t>
                      </w:r>
                      <w:proofErr w:type="spellStart"/>
                      <w:r w:rsidRPr="006D5A0D">
                        <w:rPr>
                          <w:rFonts w:asciiTheme="minorHAnsi" w:hAnsiTheme="minorHAnsi" w:cstheme="minorHAnsi"/>
                        </w:rPr>
                        <w:t>Øgadekvarteret</w:t>
                      </w:r>
                      <w:proofErr w:type="spellEnd"/>
                      <w:r w:rsidRPr="006D5A0D">
                        <w:rPr>
                          <w:rFonts w:asciiTheme="minorHAnsi" w:hAnsiTheme="minorHAnsi" w:cstheme="minorHAnsi"/>
                        </w:rPr>
                        <w:t xml:space="preserve"> bliver den bedste udgave af sig selv</w:t>
                      </w:r>
                      <w:r>
                        <w:rPr>
                          <w:rFonts w:asciiTheme="minorHAnsi" w:hAnsiTheme="minorHAnsi" w:cstheme="minorHAnsi"/>
                        </w:rPr>
                        <w:t>.</w:t>
                      </w:r>
                    </w:p>
                    <w:p w14:paraId="42442A56" w14:textId="77777777" w:rsidR="001B7A07" w:rsidRPr="006D5A0D" w:rsidRDefault="001B7A07" w:rsidP="001B7A07">
                      <w:pPr>
                        <w:pStyle w:val="Listeafsnit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B</w:t>
                      </w:r>
                      <w:r w:rsidRPr="006D5A0D">
                        <w:rPr>
                          <w:rFonts w:asciiTheme="minorHAnsi" w:hAnsiTheme="minorHAnsi" w:cstheme="minorHAnsi"/>
                        </w:rPr>
                        <w:t xml:space="preserve">live bedre til at bruge og understøtte hinandens initiativer i </w:t>
                      </w:r>
                      <w:proofErr w:type="spellStart"/>
                      <w:r w:rsidRPr="006D5A0D">
                        <w:rPr>
                          <w:rFonts w:asciiTheme="minorHAnsi" w:hAnsiTheme="minorHAnsi" w:cstheme="minorHAnsi"/>
                        </w:rPr>
                        <w:t>Øgadekvarteret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</w:rPr>
                        <w:t>.</w:t>
                      </w:r>
                    </w:p>
                    <w:p w14:paraId="4C18F1AB" w14:textId="77777777" w:rsidR="001B7A07" w:rsidRDefault="001B7A07" w:rsidP="001B7A07">
                      <w:pPr>
                        <w:pStyle w:val="Listeafsnit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I </w:t>
                      </w:r>
                      <w:r w:rsidRPr="006D5A0D">
                        <w:rPr>
                          <w:rFonts w:asciiTheme="minorHAnsi" w:hAnsiTheme="minorHAnsi" w:cstheme="minorHAnsi"/>
                        </w:rPr>
                        <w:t xml:space="preserve">fællesskab at iværksætte nye initiativer i </w:t>
                      </w:r>
                      <w:proofErr w:type="spellStart"/>
                      <w:r w:rsidRPr="006D5A0D">
                        <w:rPr>
                          <w:rFonts w:asciiTheme="minorHAnsi" w:hAnsiTheme="minorHAnsi" w:cstheme="minorHAnsi"/>
                        </w:rPr>
                        <w:t>Øgadekvarteret</w:t>
                      </w:r>
                      <w:proofErr w:type="spellEnd"/>
                      <w:r w:rsidRPr="006D5A0D">
                        <w:rPr>
                          <w:rFonts w:asciiTheme="minorHAnsi" w:hAnsiTheme="minorHAnsi" w:cstheme="minorHAnsi"/>
                        </w:rPr>
                        <w:t>, der understøtter en positiv udvikling i bydelen, til glæde for beboere, foreninger, erhvervsliv og institutioner – samt den omkringliggende by.</w:t>
                      </w:r>
                    </w:p>
                    <w:p w14:paraId="73FC1172" w14:textId="77777777" w:rsidR="008E5B16" w:rsidRPr="008E5B16" w:rsidRDefault="008E5B16" w:rsidP="008E5B16">
                      <w:pPr>
                        <w:rPr>
                          <w:rStyle w:val="Fremhv"/>
                        </w:rPr>
                      </w:pPr>
                      <w:r w:rsidRPr="008E5B16">
                        <w:rPr>
                          <w:rStyle w:val="Fremhv"/>
                        </w:rPr>
                        <w:t xml:space="preserve">Vision for kunst i </w:t>
                      </w:r>
                      <w:proofErr w:type="spellStart"/>
                      <w:r w:rsidRPr="008E5B16">
                        <w:rPr>
                          <w:rStyle w:val="Fremhv"/>
                        </w:rPr>
                        <w:t>Øgaderne</w:t>
                      </w:r>
                      <w:proofErr w:type="spellEnd"/>
                      <w:r w:rsidRPr="008E5B16">
                        <w:rPr>
                          <w:rStyle w:val="Fremhv"/>
                        </w:rPr>
                        <w:t>:</w:t>
                      </w:r>
                    </w:p>
                    <w:p w14:paraId="28364AEF" w14:textId="77777777" w:rsidR="008E5B16" w:rsidRPr="00AE1B5C" w:rsidRDefault="008E5B16" w:rsidP="008E5B16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AE1B5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Vi ønsker, via kunst, at give bydelen en saltvandsindsprøjtning der giver energi i udviklingen af et endnu mere levende og mangfoldigt by- og </w:t>
                      </w:r>
                      <w:proofErr w:type="spellStart"/>
                      <w:r w:rsidRPr="00AE1B5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boligliv</w:t>
                      </w:r>
                      <w:proofErr w:type="spellEnd"/>
                      <w:r w:rsidRPr="00AE1B5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, som er interessant for både beboere i </w:t>
                      </w:r>
                      <w:proofErr w:type="spellStart"/>
                      <w:r w:rsidRPr="00AE1B5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Øgaden</w:t>
                      </w:r>
                      <w:proofErr w:type="spellEnd"/>
                      <w:r w:rsidRPr="00AE1B5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, alle byens øvrige borgere, turisme mv. </w:t>
                      </w:r>
                    </w:p>
                    <w:p w14:paraId="45E58ADD" w14:textId="77777777" w:rsidR="008E5B16" w:rsidRPr="00AE1B5C" w:rsidRDefault="008E5B16" w:rsidP="008E5B16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120D2A89" w14:textId="77777777" w:rsidR="008E5B16" w:rsidRDefault="008E5B16" w:rsidP="008E5B16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AE1B5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Vi ønsker at bruge kunst til at bygge bro, skabe fællesskab og en fælles referenceramme på tværs af mennesker – både på tværs af alder, nationalitet kultur og sociale grupper. Vi ønsker at flytte kunsten tættere på bydelens borgere.</w:t>
                      </w:r>
                    </w:p>
                    <w:p w14:paraId="1E2592FA" w14:textId="77777777" w:rsidR="008E5B16" w:rsidRDefault="008E5B16" w:rsidP="008E5B16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2284460E" w14:textId="77777777" w:rsidR="008E5B16" w:rsidRPr="00AE1B5C" w:rsidRDefault="008E5B16" w:rsidP="008E5B16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AE1B5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Vi ønsker, ved hjælp af kunst, at understøtte, at </w:t>
                      </w:r>
                      <w:proofErr w:type="spellStart"/>
                      <w:r w:rsidRPr="00AE1B5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Øgadekvarteret</w:t>
                      </w:r>
                      <w:proofErr w:type="spellEnd"/>
                      <w:r w:rsidRPr="00AE1B5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fortsat bliver en mere attraktiv bydel. Ligesom vi ønsker at skabe noget unikt der gør det interessant for den omkringliggende by at besøge </w:t>
                      </w:r>
                      <w:proofErr w:type="spellStart"/>
                      <w:r w:rsidRPr="00AE1B5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Øgadekvarteret</w:t>
                      </w:r>
                      <w:proofErr w:type="spellEnd"/>
                      <w:r w:rsidRPr="00AE1B5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. </w:t>
                      </w:r>
                    </w:p>
                    <w:p w14:paraId="47805AA1" w14:textId="77777777" w:rsidR="008E5B16" w:rsidRPr="008E5B16" w:rsidRDefault="008E5B16" w:rsidP="008E5B16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2221C0A3" w14:textId="77777777" w:rsidR="001B7A07" w:rsidRDefault="001B7A07" w:rsidP="001B7A07">
                      <w:pPr>
                        <w:jc w:val="center"/>
                      </w:pPr>
                    </w:p>
                    <w:p w14:paraId="03E7E125" w14:textId="77777777" w:rsidR="00825F33" w:rsidRDefault="00825F33" w:rsidP="001B7A07">
                      <w:pPr>
                        <w:jc w:val="center"/>
                      </w:pP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</w:p>
    <w:p w14:paraId="3779DF9F" w14:textId="77777777" w:rsidR="001B7A07" w:rsidRDefault="001B7A07">
      <w:pPr>
        <w:rPr>
          <w:szCs w:val="24"/>
        </w:rPr>
      </w:pPr>
    </w:p>
    <w:p w14:paraId="16B1DB63" w14:textId="77777777" w:rsidR="00DA5C2B" w:rsidRDefault="00DA5C2B">
      <w:pPr>
        <w:rPr>
          <w:szCs w:val="24"/>
        </w:rPr>
      </w:pPr>
    </w:p>
    <w:p w14:paraId="7D1DC5F8" w14:textId="05049B8E" w:rsidR="00DA5C2B" w:rsidRPr="00810542" w:rsidRDefault="00DA5C2B">
      <w:pPr>
        <w:rPr>
          <w:szCs w:val="24"/>
        </w:rPr>
      </w:pPr>
      <w:r w:rsidRPr="00DA5C2B">
        <w:rPr>
          <w:noProof/>
          <w:szCs w:val="24"/>
        </w:rPr>
        <w:drawing>
          <wp:inline distT="0" distB="0" distL="0" distR="0" wp14:anchorId="1CD042DF" wp14:editId="28265ECF">
            <wp:extent cx="3933358" cy="2644140"/>
            <wp:effectExtent l="0" t="0" r="0" b="3810"/>
            <wp:docPr id="5" name="Billede 4">
              <a:extLst xmlns:a="http://schemas.openxmlformats.org/drawingml/2006/main">
                <a:ext uri="{FF2B5EF4-FFF2-40B4-BE49-F238E27FC236}">
                  <a16:creationId xmlns:a16="http://schemas.microsoft.com/office/drawing/2014/main" id="{50907D83-3905-7103-0A49-53608D5CBF3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4">
                      <a:extLst>
                        <a:ext uri="{FF2B5EF4-FFF2-40B4-BE49-F238E27FC236}">
                          <a16:creationId xmlns:a16="http://schemas.microsoft.com/office/drawing/2014/main" id="{50907D83-3905-7103-0A49-53608D5CBF3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71126" cy="266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5C2B" w:rsidRPr="00810542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4146D"/>
    <w:multiLevelType w:val="hybridMultilevel"/>
    <w:tmpl w:val="ADB8175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F16595"/>
    <w:multiLevelType w:val="hybridMultilevel"/>
    <w:tmpl w:val="C102E910"/>
    <w:lvl w:ilvl="0" w:tplc="D0CA50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5C15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DED0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FA92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5CC0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F2B6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F0A7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CA72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9A81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863134335">
    <w:abstractNumId w:val="1"/>
  </w:num>
  <w:num w:numId="2" w16cid:durableId="11134777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7A07"/>
    <w:rsid w:val="000011BC"/>
    <w:rsid w:val="00017480"/>
    <w:rsid w:val="0002191A"/>
    <w:rsid w:val="00022142"/>
    <w:rsid w:val="00022A52"/>
    <w:rsid w:val="000316BF"/>
    <w:rsid w:val="000504BC"/>
    <w:rsid w:val="00062C8C"/>
    <w:rsid w:val="00067F6C"/>
    <w:rsid w:val="0008197C"/>
    <w:rsid w:val="00087139"/>
    <w:rsid w:val="00095FD0"/>
    <w:rsid w:val="000C4F02"/>
    <w:rsid w:val="000C4F20"/>
    <w:rsid w:val="000F6D6A"/>
    <w:rsid w:val="0010606A"/>
    <w:rsid w:val="00140A13"/>
    <w:rsid w:val="001639B5"/>
    <w:rsid w:val="00172555"/>
    <w:rsid w:val="001826BA"/>
    <w:rsid w:val="00184A8F"/>
    <w:rsid w:val="00184F04"/>
    <w:rsid w:val="001A0D86"/>
    <w:rsid w:val="001A5BA3"/>
    <w:rsid w:val="001B00CB"/>
    <w:rsid w:val="001B7A07"/>
    <w:rsid w:val="001D0F70"/>
    <w:rsid w:val="001D535B"/>
    <w:rsid w:val="001E78E2"/>
    <w:rsid w:val="00217136"/>
    <w:rsid w:val="00220FAA"/>
    <w:rsid w:val="002315FD"/>
    <w:rsid w:val="00242F98"/>
    <w:rsid w:val="0026706A"/>
    <w:rsid w:val="0028596F"/>
    <w:rsid w:val="00291156"/>
    <w:rsid w:val="002A037C"/>
    <w:rsid w:val="002B0C34"/>
    <w:rsid w:val="002B0C42"/>
    <w:rsid w:val="002B47BE"/>
    <w:rsid w:val="002C3856"/>
    <w:rsid w:val="002C45DB"/>
    <w:rsid w:val="002D18B3"/>
    <w:rsid w:val="0030013C"/>
    <w:rsid w:val="00344685"/>
    <w:rsid w:val="0035268F"/>
    <w:rsid w:val="00353EEF"/>
    <w:rsid w:val="00376988"/>
    <w:rsid w:val="00380017"/>
    <w:rsid w:val="00385EA6"/>
    <w:rsid w:val="003878C8"/>
    <w:rsid w:val="00395E24"/>
    <w:rsid w:val="003E2BE7"/>
    <w:rsid w:val="003F60AE"/>
    <w:rsid w:val="00402632"/>
    <w:rsid w:val="004063D9"/>
    <w:rsid w:val="004079BD"/>
    <w:rsid w:val="0042020B"/>
    <w:rsid w:val="00436C28"/>
    <w:rsid w:val="00454EED"/>
    <w:rsid w:val="00460ADB"/>
    <w:rsid w:val="00461594"/>
    <w:rsid w:val="0048104A"/>
    <w:rsid w:val="0048707B"/>
    <w:rsid w:val="004A4B84"/>
    <w:rsid w:val="004E44F0"/>
    <w:rsid w:val="0053481E"/>
    <w:rsid w:val="0057713D"/>
    <w:rsid w:val="005A1963"/>
    <w:rsid w:val="005E114C"/>
    <w:rsid w:val="005F2661"/>
    <w:rsid w:val="006013CB"/>
    <w:rsid w:val="0061363E"/>
    <w:rsid w:val="006804F8"/>
    <w:rsid w:val="006A4DDF"/>
    <w:rsid w:val="006C10FD"/>
    <w:rsid w:val="006E14C9"/>
    <w:rsid w:val="00713D87"/>
    <w:rsid w:val="00717F37"/>
    <w:rsid w:val="00755967"/>
    <w:rsid w:val="00763776"/>
    <w:rsid w:val="007904C3"/>
    <w:rsid w:val="00810542"/>
    <w:rsid w:val="00824BA3"/>
    <w:rsid w:val="00825F33"/>
    <w:rsid w:val="00827937"/>
    <w:rsid w:val="00843178"/>
    <w:rsid w:val="0086266E"/>
    <w:rsid w:val="00864014"/>
    <w:rsid w:val="0087239F"/>
    <w:rsid w:val="008801A5"/>
    <w:rsid w:val="008A7348"/>
    <w:rsid w:val="008D0FAA"/>
    <w:rsid w:val="008D2543"/>
    <w:rsid w:val="008E16C9"/>
    <w:rsid w:val="008E5B16"/>
    <w:rsid w:val="00903368"/>
    <w:rsid w:val="009045DA"/>
    <w:rsid w:val="00931894"/>
    <w:rsid w:val="009437FD"/>
    <w:rsid w:val="00945F15"/>
    <w:rsid w:val="00957FBD"/>
    <w:rsid w:val="00983325"/>
    <w:rsid w:val="009C40D4"/>
    <w:rsid w:val="00A1559E"/>
    <w:rsid w:val="00A24511"/>
    <w:rsid w:val="00A7521F"/>
    <w:rsid w:val="00A92D4D"/>
    <w:rsid w:val="00AD6B3A"/>
    <w:rsid w:val="00B708CA"/>
    <w:rsid w:val="00B80981"/>
    <w:rsid w:val="00BA1853"/>
    <w:rsid w:val="00BB6648"/>
    <w:rsid w:val="00BE7986"/>
    <w:rsid w:val="00C00096"/>
    <w:rsid w:val="00C2473F"/>
    <w:rsid w:val="00C6070B"/>
    <w:rsid w:val="00C65684"/>
    <w:rsid w:val="00C742C1"/>
    <w:rsid w:val="00C8382B"/>
    <w:rsid w:val="00C87A24"/>
    <w:rsid w:val="00CA297E"/>
    <w:rsid w:val="00CC567D"/>
    <w:rsid w:val="00CF2AF0"/>
    <w:rsid w:val="00CF78F8"/>
    <w:rsid w:val="00D0367E"/>
    <w:rsid w:val="00D23D82"/>
    <w:rsid w:val="00D33342"/>
    <w:rsid w:val="00D46321"/>
    <w:rsid w:val="00D61AAB"/>
    <w:rsid w:val="00D64BC3"/>
    <w:rsid w:val="00D70DCE"/>
    <w:rsid w:val="00D741FC"/>
    <w:rsid w:val="00DA5C2B"/>
    <w:rsid w:val="00DE4C5A"/>
    <w:rsid w:val="00DF13ED"/>
    <w:rsid w:val="00E33310"/>
    <w:rsid w:val="00E421D0"/>
    <w:rsid w:val="00E540F7"/>
    <w:rsid w:val="00E74DE1"/>
    <w:rsid w:val="00E92F2A"/>
    <w:rsid w:val="00E95747"/>
    <w:rsid w:val="00EC42B6"/>
    <w:rsid w:val="00EE7FF2"/>
    <w:rsid w:val="00EF6598"/>
    <w:rsid w:val="00F059BC"/>
    <w:rsid w:val="00F100FC"/>
    <w:rsid w:val="00F31D06"/>
    <w:rsid w:val="00F31D72"/>
    <w:rsid w:val="00F663B3"/>
    <w:rsid w:val="00FA2FA1"/>
    <w:rsid w:val="00FB4654"/>
    <w:rsid w:val="00FC4F86"/>
    <w:rsid w:val="00FC5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C1762A"/>
  <w15:chartTrackingRefBased/>
  <w15:docId w15:val="{45FA095B-AC4C-4CBD-BE43-072A40D41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7A07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0"/>
      <w:lang w:eastAsia="da-DK"/>
      <w14:ligatures w14:val="none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8E5B1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8E5B1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1B7A07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1B7A07"/>
    <w:rPr>
      <w:color w:val="605E5C"/>
      <w:shd w:val="clear" w:color="auto" w:fill="E1DFDD"/>
    </w:rPr>
  </w:style>
  <w:style w:type="paragraph" w:styleId="Listeafsnit">
    <w:name w:val="List Paragraph"/>
    <w:basedOn w:val="Normal"/>
    <w:uiPriority w:val="34"/>
    <w:qFormat/>
    <w:rsid w:val="001B7A0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8E5B16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da-DK"/>
      <w14:ligatures w14:val="none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8E5B16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eastAsia="da-DK"/>
      <w14:ligatures w14:val="none"/>
    </w:rPr>
  </w:style>
  <w:style w:type="character" w:styleId="Fremhv">
    <w:name w:val="Emphasis"/>
    <w:basedOn w:val="Standardskrifttypeiafsnit"/>
    <w:uiPriority w:val="20"/>
    <w:qFormat/>
    <w:rsid w:val="008E5B16"/>
    <w:rPr>
      <w:i/>
      <w:iCs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8E5B16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8E5B16"/>
    <w:rPr>
      <w:rFonts w:eastAsiaTheme="minorEastAsia"/>
      <w:color w:val="5A5A5A" w:themeColor="text1" w:themeTint="A5"/>
      <w:spacing w:val="15"/>
      <w:kern w:val="0"/>
      <w:lang w:eastAsia="da-DK"/>
      <w14:ligatures w14:val="none"/>
    </w:rPr>
  </w:style>
  <w:style w:type="paragraph" w:styleId="Ingenafstand">
    <w:name w:val="No Spacing"/>
    <w:uiPriority w:val="1"/>
    <w:qFormat/>
    <w:rsid w:val="00717F37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0"/>
      <w:lang w:eastAsia="da-DK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38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24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71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730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itte.friis@aalborg.dk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cathrine.gamst@aalborg.d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aalborg.dk/foreninger-og-arrangoerer/soeg-stoette/stoette-til-kunst-og-kultur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3</Pages>
  <Words>611</Words>
  <Characters>3144</Characters>
  <Application>Microsoft Office Word</Application>
  <DocSecurity>0</DocSecurity>
  <Lines>92</Lines>
  <Paragraphs>65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Cathrine Gamst</dc:creator>
  <cp:keywords/>
  <dc:description/>
  <cp:lastModifiedBy>Gitte Friis Therkildsen</cp:lastModifiedBy>
  <cp:revision>86</cp:revision>
  <dcterms:created xsi:type="dcterms:W3CDTF">2024-06-27T10:47:00Z</dcterms:created>
  <dcterms:modified xsi:type="dcterms:W3CDTF">2024-07-05T10:29:00Z</dcterms:modified>
</cp:coreProperties>
</file>